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</w:t>
      </w:r>
    </w:p>
    <w:p w:rsidR="00ED764A" w:rsidRDefault="008C7BC3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Тбил</w:t>
      </w:r>
      <w:r>
        <w:rPr>
          <w:rFonts w:ascii="Times New Roman" w:hAnsi="Times New Roman" w:cs="Times New Roman"/>
          <w:b/>
          <w:sz w:val="24"/>
          <w:szCs w:val="24"/>
        </w:rPr>
        <w:t xml:space="preserve">исский район 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</w:p>
    <w:p w:rsidR="00ED764A" w:rsidRDefault="00740AD3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2018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600" w:type="dxa"/>
        <w:tblInd w:w="-318" w:type="dxa"/>
        <w:tblLayout w:type="fixed"/>
        <w:tblLook w:val="04A0"/>
      </w:tblPr>
      <w:tblGrid>
        <w:gridCol w:w="1987"/>
        <w:gridCol w:w="1418"/>
        <w:gridCol w:w="1258"/>
        <w:gridCol w:w="1257"/>
        <w:gridCol w:w="1246"/>
        <w:gridCol w:w="1391"/>
        <w:gridCol w:w="1247"/>
        <w:gridCol w:w="1237"/>
        <w:gridCol w:w="1391"/>
        <w:gridCol w:w="1607"/>
        <w:gridCol w:w="1561"/>
      </w:tblGrid>
      <w:tr w:rsidR="00ED764A" w:rsidTr="00ED764A">
        <w:trPr>
          <w:trHeight w:val="6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ED764A" w:rsidTr="00ED764A">
        <w:trPr>
          <w:trHeight w:val="6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4A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08" w:rsidRDefault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Орехова</w:t>
            </w:r>
          </w:p>
          <w:p w:rsidR="008C7BC3" w:rsidRPr="001F5ED5" w:rsidRDefault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Людмила Александровна</w:t>
            </w:r>
            <w:r w:rsidR="00ED764A" w:rsidRPr="001F5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357D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783 052,78</w:t>
            </w: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357D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2 508998,00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02A69" w:rsidP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="008357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 w:rsidP="00902A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C3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BC3" w:rsidRDefault="009919B6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 w:rsidR="008C7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proofErr w:type="gramEnd"/>
            <w:r w:rsidR="008C7BC3" w:rsidRPr="008C7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7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  <w:r w:rsidR="008C7B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КУБАНЕЦ Г1А,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моторолер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МУРАВЕЙ 2МО2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ГАЗ32217,</w:t>
            </w:r>
          </w:p>
          <w:p w:rsidR="001F5ED5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8C7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02A69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902A69">
              <w:rPr>
                <w:rFonts w:ascii="Times New Roman" w:hAnsi="Times New Roman" w:cs="Times New Roman"/>
                <w:sz w:val="20"/>
                <w:szCs w:val="20"/>
              </w:rPr>
              <w:t xml:space="preserve">  САЗ3507, трактор Т40 АМ</w:t>
            </w:r>
            <w:proofErr w:type="gramStart"/>
            <w:r w:rsidR="00902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5ED5" w:rsidRPr="001F5ED5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15-46 КХ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764A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357D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Толубаева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8357D3" w:rsidRDefault="008357D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Елена </w:t>
            </w:r>
          </w:p>
          <w:p w:rsidR="008357D3" w:rsidRDefault="008357D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Михайловна</w:t>
            </w: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P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357D3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701 043,54</w:t>
            </w: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8357D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8357D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340 050,82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9919B6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AE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AE" w:rsidRDefault="009919B6" w:rsidP="008357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8357D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8357D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Pr="009919B6" w:rsidRDefault="009919B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63ECA" w:rsidRDefault="00A63ECA"/>
    <w:sectPr w:rsidR="00A63ECA" w:rsidSect="00ED764A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764A"/>
    <w:rsid w:val="00025F3E"/>
    <w:rsid w:val="00107F24"/>
    <w:rsid w:val="001F5ED5"/>
    <w:rsid w:val="00275408"/>
    <w:rsid w:val="005D53D2"/>
    <w:rsid w:val="00740AD3"/>
    <w:rsid w:val="007D381F"/>
    <w:rsid w:val="008357D3"/>
    <w:rsid w:val="00861F4E"/>
    <w:rsid w:val="008C7BC3"/>
    <w:rsid w:val="00902A69"/>
    <w:rsid w:val="009919B6"/>
    <w:rsid w:val="00A63ECA"/>
    <w:rsid w:val="00BF16AE"/>
    <w:rsid w:val="00BF7952"/>
    <w:rsid w:val="00CA53A0"/>
    <w:rsid w:val="00ED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4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cp:lastPrinted>2018-04-16T07:11:00Z</cp:lastPrinted>
  <dcterms:created xsi:type="dcterms:W3CDTF">2018-04-16T06:57:00Z</dcterms:created>
  <dcterms:modified xsi:type="dcterms:W3CDTF">2019-04-10T10:36:00Z</dcterms:modified>
</cp:coreProperties>
</file>